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Fuad Assef Maluf,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63586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24E4D63-7608-4509-B050-24DF28876F4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F06A445-EFD8-4600-A680-31289F4F5A3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376E96A-275E-4466-9D8A-F6B8E420D9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92350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3408771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3552134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0131110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9411149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505371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