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Doutor Antônio Viçoso Moreira Rezende,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4584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D46A9FD-A080-43F2-8EAD-335FBFD31C5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C6AA0C8-A9F0-4D08-BE4E-AD4251E2242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FB3EE5-B864-4A36-9172-6F54451C41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9154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128631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506409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95170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67772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53903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