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Natálico Stocco,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95271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B4F7983-7C15-402C-9DF9-B2D39277E4F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27E7B4-6340-46D9-833D-6DE78E6094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3C4C5A-238B-48F5-942F-62E9DC116E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0789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23849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39204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38970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0874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8379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