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Noveleto Sobrinho,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256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D8905A1-ACEF-4671-8112-5EF8520B42C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C35F75F-52B0-4022-8DDC-D475D7E6CE5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D1397CA-6C7D-4461-B637-8DB0F50771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7142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183901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147121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1567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667500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64022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