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Bortolo Caron,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953932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9636909-AAE3-417D-AFC8-98C5CA183FD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669431-0C21-438C-9661-E2DB095E547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D7F50AA-E738-4EC5-85A7-E4398CF601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418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715094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95670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50909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1941525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4966206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