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Cardoso Filho, Parque Yolanda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35261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508A797-5243-4798-9395-922B6203347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6896A2B-108E-4769-A736-5572DA770A5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E609283-B8A7-4AC1-87D4-193B54F25D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807978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8309090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0815758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790351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899675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0538993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