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40DE54DA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D30E69" w:rsidR="00D30E69">
        <w:t>Maurício Soares de Melo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61CD1E16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AB3B4E">
        <w:t>21</w:t>
      </w:r>
      <w:r w:rsidRPr="00535625" w:rsidR="00AB3B4E">
        <w:t xml:space="preserve"> de </w:t>
      </w:r>
      <w:r w:rsidR="00AB3B4E">
        <w:t>setembro</w:t>
      </w:r>
      <w:r w:rsidRPr="000904CE" w:rsidR="00AB3B4E">
        <w:t xml:space="preserve"> de 202</w:t>
      </w:r>
      <w:r w:rsidR="00AB3B4E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4671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12EF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62F7"/>
    <w:rsid w:val="002C65A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C1C64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3FEA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0EC9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B3B4E"/>
    <w:rsid w:val="00AD509D"/>
    <w:rsid w:val="00B3716B"/>
    <w:rsid w:val="00B75A3B"/>
    <w:rsid w:val="00B9081D"/>
    <w:rsid w:val="00BE498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30E69"/>
    <w:rsid w:val="00D54E86"/>
    <w:rsid w:val="00D6094A"/>
    <w:rsid w:val="00D77E40"/>
    <w:rsid w:val="00DA12D3"/>
    <w:rsid w:val="00DB753A"/>
    <w:rsid w:val="00DC2707"/>
    <w:rsid w:val="00DD0753"/>
    <w:rsid w:val="00DF3E49"/>
    <w:rsid w:val="00DF4802"/>
    <w:rsid w:val="00E00298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2022-08-03T13:13:00Z</dcterms:created>
  <dcterms:modified xsi:type="dcterms:W3CDTF">2026-09-21T17:34:00Z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