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5B52F1" w:rsidRPr="005B52F1" w:rsidP="005B52F1" w14:paraId="396530BD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5B52F1">
        <w:rPr>
          <w:rFonts w:ascii="Tahoma" w:hAnsi="Tahoma" w:cs="Tahoma"/>
          <w:b/>
          <w:bCs/>
          <w:sz w:val="24"/>
          <w:szCs w:val="24"/>
        </w:rPr>
        <w:t>Retirada de restos de poda na Rua Sebastião Laerte Pereira, nº 125, no bairro Parque Bandeirantes II.</w:t>
      </w:r>
    </w:p>
    <w:p w:rsidR="005B52F1" w:rsidRPr="005B52F1" w:rsidP="005B52F1" w14:paraId="7A0B9DD8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5B52F1">
        <w:rPr>
          <w:rFonts w:ascii="Tahoma" w:hAnsi="Tahoma" w:cs="Tahoma"/>
          <w:bCs/>
          <w:sz w:val="24"/>
          <w:szCs w:val="24"/>
        </w:rPr>
        <w:t>A presente indicação tem como objetivo solicitar a retirada dos restos de poda acumulados no local, tendo em vista que os resíduos vegetais comprometem a limpeza urbana, podem dificultar a circulação e favorecer a proliferação de insetos e outros animais. A execução do serviço contribuirá para a manutenção da limpeza,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0FEDB5F4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D27B91">
        <w:rPr>
          <w:rFonts w:ascii="Tahoma" w:hAnsi="Tahoma" w:cs="Tahoma"/>
          <w:sz w:val="24"/>
          <w:szCs w:val="24"/>
        </w:rPr>
        <w:t>22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C55C5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45CC9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52F1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066D"/>
    <w:rsid w:val="0063126A"/>
    <w:rsid w:val="00632FA0"/>
    <w:rsid w:val="006412BD"/>
    <w:rsid w:val="0064354C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3496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3395"/>
    <w:rsid w:val="00CF401E"/>
    <w:rsid w:val="00CF4273"/>
    <w:rsid w:val="00CF47F9"/>
    <w:rsid w:val="00CF5B70"/>
    <w:rsid w:val="00CF5C01"/>
    <w:rsid w:val="00D05DBB"/>
    <w:rsid w:val="00D17870"/>
    <w:rsid w:val="00D27B91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94DF7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278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4DD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759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2026-09-21T15:24:00Z</dcterms:created>
  <dcterms:modified xsi:type="dcterms:W3CDTF">2026-09-21T15:24:00Z</dcterms:modified>
</cp:coreProperties>
</file>