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caminhada “Passos pela Saúde”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