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A40CC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595678100" w:edGrp="everyone"/>
    </w:p>
    <w:p w14:paraId="63B48E93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20CE8DA6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22 de setembro de 2026.</w:t>
      </w:r>
    </w:p>
    <w:p w14:paraId="2F1CD087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7F789FDC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5199AC70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Ao Senhor</w:t>
      </w:r>
    </w:p>
    <w:p w14:paraId="0F7925B9" w14:textId="77777777" w:rsidR="00476AF2" w:rsidRPr="00476AF2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 xml:space="preserve">Vereador </w:t>
      </w:r>
      <w:r w:rsidR="000F7C35">
        <w:rPr>
          <w:rFonts w:ascii="Calibri" w:hAnsi="Calibri" w:cs="Calibri"/>
        </w:rPr>
        <w:t>Eduardo Aparecido Nascimento de Lima (Dud</w:t>
      </w:r>
      <w:r w:rsidR="00EA523C">
        <w:rPr>
          <w:rFonts w:ascii="Calibri" w:hAnsi="Calibri" w:cs="Calibri"/>
        </w:rPr>
        <w:t>u</w:t>
      </w:r>
      <w:r w:rsidR="000F7C35">
        <w:rPr>
          <w:rFonts w:ascii="Calibri" w:hAnsi="Calibri" w:cs="Calibri"/>
        </w:rPr>
        <w:t xml:space="preserve"> Lima)</w:t>
      </w:r>
    </w:p>
    <w:p w14:paraId="35A8E64D" w14:textId="77777777" w:rsidR="00864E5C" w:rsidRDefault="00000000" w:rsidP="00476AF2">
      <w:pPr>
        <w:spacing w:line="276" w:lineRule="auto"/>
        <w:jc w:val="both"/>
        <w:rPr>
          <w:rFonts w:ascii="Calibri" w:hAnsi="Calibri" w:cs="Calibri"/>
        </w:rPr>
      </w:pPr>
      <w:r w:rsidRPr="00476AF2">
        <w:rPr>
          <w:rFonts w:ascii="Calibri" w:hAnsi="Calibri" w:cs="Calibri"/>
        </w:rPr>
        <w:t>Presidente da Comissão de Educação, Saúde, Assistência Social, Cultura, Lazer e Turismo</w:t>
      </w:r>
    </w:p>
    <w:p w14:paraId="2B97E560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0F7C35">
        <w:rPr>
          <w:rFonts w:ascii="Calibri" w:hAnsi="Calibri" w:cs="Calibri"/>
        </w:rPr>
        <w:t>Wellington Souza</w:t>
      </w:r>
      <w:r>
        <w:rPr>
          <w:rFonts w:ascii="Calibri" w:hAnsi="Calibri" w:cs="Calibri"/>
        </w:rPr>
        <w:t xml:space="preserve"> – Vice-Presidente</w:t>
      </w:r>
    </w:p>
    <w:p w14:paraId="7D475FB3" w14:textId="77777777" w:rsidR="001D50F6" w:rsidRDefault="00000000" w:rsidP="001D50F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Everton Rodrigo dos Santos</w:t>
      </w:r>
      <w:r w:rsidR="000F7C35">
        <w:rPr>
          <w:rFonts w:ascii="Calibri" w:hAnsi="Calibri" w:cs="Calibri"/>
        </w:rPr>
        <w:t xml:space="preserve"> (Rodrigo Digão)</w:t>
      </w:r>
      <w:r>
        <w:rPr>
          <w:rFonts w:ascii="Calibri" w:hAnsi="Calibri" w:cs="Calibri"/>
        </w:rPr>
        <w:t xml:space="preserve"> - Secretário</w:t>
      </w:r>
    </w:p>
    <w:p w14:paraId="362F4F56" w14:textId="77777777" w:rsidR="001D50F6" w:rsidRDefault="001D50F6" w:rsidP="00476AF2">
      <w:pPr>
        <w:spacing w:line="276" w:lineRule="auto"/>
        <w:jc w:val="both"/>
        <w:rPr>
          <w:rFonts w:ascii="Calibri" w:hAnsi="Calibri" w:cs="Calibri"/>
        </w:rPr>
      </w:pPr>
    </w:p>
    <w:p w14:paraId="50037314" w14:textId="77777777" w:rsidR="00476AF2" w:rsidRDefault="00476AF2" w:rsidP="00476AF2">
      <w:pPr>
        <w:spacing w:line="276" w:lineRule="auto"/>
        <w:jc w:val="both"/>
        <w:rPr>
          <w:rFonts w:ascii="Calibri" w:hAnsi="Calibri" w:cs="Calibri"/>
        </w:rPr>
      </w:pPr>
    </w:p>
    <w:p w14:paraId="2F62A221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75F299FC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Projeto de Lei Nº 262/2026.</w:t>
      </w:r>
    </w:p>
    <w:p w14:paraId="770A5C1E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37CE99A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4A1A98C7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7963F058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0A0848F2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7AE331D2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C03861">
        <w:rPr>
          <w:rFonts w:ascii="Calibri" w:hAnsi="Calibri" w:cs="Calibri"/>
          <w:sz w:val="24"/>
        </w:rPr>
        <w:t>3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78FB312F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579AC77E" w14:textId="611E313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2B75BE">
        <w:rPr>
          <w:rFonts w:ascii="Calibri" w:hAnsi="Calibri" w:cs="Calibri"/>
          <w:b/>
          <w:bCs/>
        </w:rPr>
        <w:t>Projeto de Lei Nº 262/2026</w:t>
      </w:r>
      <w:r>
        <w:rPr>
          <w:rFonts w:ascii="Calibri" w:hAnsi="Calibri" w:cs="Calibri"/>
        </w:rPr>
        <w:t xml:space="preserve"> – “Altera dispositivos da Lei nº 6408/2020 que “Altera a denominação dos bens públicos sem alteração de uso, para o que consta.”</w:t>
      </w:r>
    </w:p>
    <w:p w14:paraId="67E40A82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3273FFFC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27302976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7DB34F35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62F29F0F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10CCF791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242257B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EA4B52D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FC762DA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4F28276D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527D5F88" w14:textId="77777777" w:rsidR="006D1E9A" w:rsidRPr="00601B0A" w:rsidRDefault="00000000" w:rsidP="005C794A">
      <w:pPr>
        <w:jc w:val="center"/>
      </w:pPr>
      <w:r w:rsidRPr="005C794A">
        <w:rPr>
          <w:rFonts w:ascii="Calibri" w:hAnsi="Calibri" w:cs="Calibri"/>
        </w:rPr>
        <w:t>1º Vice-Presidente no exercício da Presidência</w:t>
      </w:r>
      <w:permEnd w:id="595678100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933CEE" w14:textId="77777777" w:rsidR="008D12F6" w:rsidRDefault="008D12F6">
      <w:r>
        <w:separator/>
      </w:r>
    </w:p>
  </w:endnote>
  <w:endnote w:type="continuationSeparator" w:id="0">
    <w:p w14:paraId="23AC71DB" w14:textId="77777777" w:rsidR="008D12F6" w:rsidRDefault="008D1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B56EC8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337D6B20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AFA00C9" wp14:editId="73FCEEBE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6D836837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A789B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225DC" w14:textId="77777777" w:rsidR="008D12F6" w:rsidRDefault="008D12F6">
      <w:r>
        <w:separator/>
      </w:r>
    </w:p>
  </w:footnote>
  <w:footnote w:type="continuationSeparator" w:id="0">
    <w:p w14:paraId="4512B193" w14:textId="77777777" w:rsidR="008D12F6" w:rsidRDefault="008D1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0D739B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79FAC3A5" wp14:editId="24308502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746B5F23" wp14:editId="562DB182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31FFA25E" wp14:editId="3704B755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65695934">
    <w:abstractNumId w:val="5"/>
  </w:num>
  <w:num w:numId="2" w16cid:durableId="964847342">
    <w:abstractNumId w:val="4"/>
  </w:num>
  <w:num w:numId="3" w16cid:durableId="2145345611">
    <w:abstractNumId w:val="2"/>
  </w:num>
  <w:num w:numId="4" w16cid:durableId="421994840">
    <w:abstractNumId w:val="1"/>
  </w:num>
  <w:num w:numId="5" w16cid:durableId="40137574">
    <w:abstractNumId w:val="3"/>
  </w:num>
  <w:num w:numId="6" w16cid:durableId="12817611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712E5"/>
    <w:rsid w:val="000D2BDC"/>
    <w:rsid w:val="000F7C35"/>
    <w:rsid w:val="00104AAA"/>
    <w:rsid w:val="00125081"/>
    <w:rsid w:val="0015657E"/>
    <w:rsid w:val="00156CF8"/>
    <w:rsid w:val="00172147"/>
    <w:rsid w:val="001D50F6"/>
    <w:rsid w:val="0026308E"/>
    <w:rsid w:val="002A4B96"/>
    <w:rsid w:val="002B75BE"/>
    <w:rsid w:val="002C1A8B"/>
    <w:rsid w:val="00460A32"/>
    <w:rsid w:val="00476AF2"/>
    <w:rsid w:val="004B2CC9"/>
    <w:rsid w:val="0051286F"/>
    <w:rsid w:val="005C794A"/>
    <w:rsid w:val="00601B0A"/>
    <w:rsid w:val="00626437"/>
    <w:rsid w:val="00632FA0"/>
    <w:rsid w:val="006C41A4"/>
    <w:rsid w:val="006D1E9A"/>
    <w:rsid w:val="00752F09"/>
    <w:rsid w:val="007B78B4"/>
    <w:rsid w:val="007C360F"/>
    <w:rsid w:val="007D50FE"/>
    <w:rsid w:val="00822396"/>
    <w:rsid w:val="00864E5C"/>
    <w:rsid w:val="008944C1"/>
    <w:rsid w:val="008B32DD"/>
    <w:rsid w:val="008D12F6"/>
    <w:rsid w:val="00905C04"/>
    <w:rsid w:val="009F4FE2"/>
    <w:rsid w:val="00A06CF2"/>
    <w:rsid w:val="00A656F0"/>
    <w:rsid w:val="00A72B2E"/>
    <w:rsid w:val="00A77A3D"/>
    <w:rsid w:val="00AE6AEE"/>
    <w:rsid w:val="00B97F01"/>
    <w:rsid w:val="00BE4674"/>
    <w:rsid w:val="00C00C1E"/>
    <w:rsid w:val="00C03861"/>
    <w:rsid w:val="00C11FEB"/>
    <w:rsid w:val="00C36776"/>
    <w:rsid w:val="00C45843"/>
    <w:rsid w:val="00CD6B58"/>
    <w:rsid w:val="00CF401E"/>
    <w:rsid w:val="00D031F8"/>
    <w:rsid w:val="00D06AA6"/>
    <w:rsid w:val="00E11AD3"/>
    <w:rsid w:val="00EA5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F0D589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661</Characters>
  <Application>Microsoft Office Word</Application>
  <DocSecurity>8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10</cp:revision>
  <cp:lastPrinted>2021-02-25T18:05:00Z</cp:lastPrinted>
  <dcterms:created xsi:type="dcterms:W3CDTF">2023-03-03T18:38:00Z</dcterms:created>
  <dcterms:modified xsi:type="dcterms:W3CDTF">2026-09-21T15:41:00Z</dcterms:modified>
</cp:coreProperties>
</file>