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261/2026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261/2026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DIRETRIZES PARA O RECEBIMENTO, A ANÁLISE E O APROVEITAMENTO DE EXAMES, LAUDOS E RELATÓRIOS EMITIDOS PELA REDE PRIVADA DE SAÚDE NO ÂMBITO DO SISTEMA ÚNICO DE SAÚDE (SUS) DO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