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260/2026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Saúde Preventiva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