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260/2026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Municipal de Saúde Preventiva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