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2F12CF36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A45B26">
        <w:rPr>
          <w:b/>
          <w:bCs/>
          <w:sz w:val="24"/>
          <w:szCs w:val="24"/>
        </w:rPr>
        <w:t xml:space="preserve"> </w:t>
      </w:r>
      <w:r w:rsidRPr="00924E56" w:rsidR="00924E56">
        <w:rPr>
          <w:sz w:val="24"/>
          <w:szCs w:val="24"/>
        </w:rPr>
        <w:t>na</w:t>
      </w:r>
      <w:r w:rsidR="00924E56">
        <w:rPr>
          <w:b/>
          <w:bCs/>
          <w:sz w:val="24"/>
          <w:szCs w:val="24"/>
        </w:rPr>
        <w:t xml:space="preserve"> </w:t>
      </w:r>
      <w:r w:rsidR="00924E56">
        <w:rPr>
          <w:sz w:val="24"/>
          <w:szCs w:val="24"/>
        </w:rPr>
        <w:t>Rua José Bispo dos Santos, 159</w:t>
      </w:r>
      <w:r w:rsidR="00560830">
        <w:rPr>
          <w:sz w:val="24"/>
          <w:szCs w:val="24"/>
        </w:rPr>
        <w:t xml:space="preserve"> –</w:t>
      </w:r>
      <w:r w:rsidR="00C51D6E">
        <w:rPr>
          <w:sz w:val="24"/>
          <w:szCs w:val="24"/>
        </w:rPr>
        <w:t xml:space="preserve"> </w:t>
      </w:r>
      <w:r w:rsidR="00924E56">
        <w:rPr>
          <w:sz w:val="24"/>
          <w:szCs w:val="24"/>
        </w:rPr>
        <w:t>Parque Santo Antônio</w:t>
      </w:r>
      <w:r w:rsidR="00A45B26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252920A9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560830">
        <w:rPr>
          <w:b/>
          <w:bCs/>
          <w:sz w:val="24"/>
          <w:szCs w:val="24"/>
        </w:rPr>
        <w:t>2</w:t>
      </w:r>
      <w:r w:rsidR="00924E56">
        <w:rPr>
          <w:b/>
          <w:bCs/>
          <w:sz w:val="24"/>
          <w:szCs w:val="24"/>
        </w:rPr>
        <w:t>2</w:t>
      </w:r>
      <w:r w:rsidR="00730FA5">
        <w:rPr>
          <w:b/>
          <w:bCs/>
          <w:sz w:val="24"/>
          <w:szCs w:val="24"/>
        </w:rPr>
        <w:t xml:space="preserve">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19187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C1952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91F7E"/>
    <w:rsid w:val="001E041D"/>
    <w:rsid w:val="001F0EBB"/>
    <w:rsid w:val="001F3DE9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376AC"/>
    <w:rsid w:val="00560830"/>
    <w:rsid w:val="005715BC"/>
    <w:rsid w:val="005A5E4D"/>
    <w:rsid w:val="005C13EA"/>
    <w:rsid w:val="005F2385"/>
    <w:rsid w:val="00601B0A"/>
    <w:rsid w:val="00620CD1"/>
    <w:rsid w:val="00626437"/>
    <w:rsid w:val="00630B02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5B63"/>
    <w:rsid w:val="006D62D7"/>
    <w:rsid w:val="007279E8"/>
    <w:rsid w:val="00730FA5"/>
    <w:rsid w:val="00751DE3"/>
    <w:rsid w:val="0076565D"/>
    <w:rsid w:val="00784230"/>
    <w:rsid w:val="007B1E50"/>
    <w:rsid w:val="007C6092"/>
    <w:rsid w:val="007C77A8"/>
    <w:rsid w:val="007C7B84"/>
    <w:rsid w:val="007D34CC"/>
    <w:rsid w:val="007F3B1C"/>
    <w:rsid w:val="007F4DB4"/>
    <w:rsid w:val="00804AA5"/>
    <w:rsid w:val="00822396"/>
    <w:rsid w:val="0083230A"/>
    <w:rsid w:val="00842B69"/>
    <w:rsid w:val="00847469"/>
    <w:rsid w:val="008546BB"/>
    <w:rsid w:val="008906E1"/>
    <w:rsid w:val="008F29A9"/>
    <w:rsid w:val="00913FEA"/>
    <w:rsid w:val="00924250"/>
    <w:rsid w:val="00924E56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1172E"/>
    <w:rsid w:val="00A27E03"/>
    <w:rsid w:val="00A3651D"/>
    <w:rsid w:val="00A45B26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51D6E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1674C"/>
    <w:rsid w:val="00D21636"/>
    <w:rsid w:val="00D23994"/>
    <w:rsid w:val="00D71CC6"/>
    <w:rsid w:val="00D91769"/>
    <w:rsid w:val="00DA7378"/>
    <w:rsid w:val="00DC09DA"/>
    <w:rsid w:val="00DC147C"/>
    <w:rsid w:val="00DC2833"/>
    <w:rsid w:val="00DD6182"/>
    <w:rsid w:val="00DE0346"/>
    <w:rsid w:val="00E26A21"/>
    <w:rsid w:val="00E51655"/>
    <w:rsid w:val="00E52D4E"/>
    <w:rsid w:val="00E61B17"/>
    <w:rsid w:val="00EA0349"/>
    <w:rsid w:val="00EB571D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87</Words>
  <Characters>475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58</cp:revision>
  <cp:lastPrinted>2021-02-25T18:05:00Z</cp:lastPrinted>
  <dcterms:created xsi:type="dcterms:W3CDTF">2021-05-03T13:59:00Z</dcterms:created>
  <dcterms:modified xsi:type="dcterms:W3CDTF">2026-09-18T19:27:00Z</dcterms:modified>
</cp:coreProperties>
</file>