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Jacynto Mario Mazon,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7250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E6E2CA4-A76C-49D2-B949-77B87029CBE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CF9853A-FCB3-4D08-A8F9-794B53C2DF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FD200B6-4D20-4E78-AFD4-E859727659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4161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63841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51273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92861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8403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65160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