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da Silva Azevedo Filho,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4024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66970F5-1E39-47DD-AED1-1699D052A7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184BD5-01C7-4DCB-AF8E-037B850B01A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1998248-2CFA-4D2D-9A5C-39A6AB876D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6257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306187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2997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04101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87248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93938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