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Noel Rosa,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7283345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7BFCBE6-73EC-4453-8445-5077F5F7797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90FCF0-4ED9-43B3-8B58-E3FA5188039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EBD8266-F572-422B-AC6E-5F8C48AA6A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876612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346497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704470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317652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0377567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400424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