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Rodrigo Domingos da Silva, Parque Virgílio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2102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A88C5CA-D450-474F-9489-5DE0CF8BFE4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FF04128-C109-438F-88F1-35725FB0D2F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E222DF5-DF4C-4FED-8B12-93DF0473C57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448398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9013816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7769180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2884134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760390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732937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