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Recanto dos Professores, Parque Villa Flores,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67721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0D01FE8-8D9B-46B6-ACA7-0F05EA9D410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DE72EE1-93AC-4962-A48F-C86D277D5E9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C0ADC3D-625A-4C5B-A11B-3496CB3C042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690921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49397491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9409808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3732333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6766651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9755817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