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Travessa da Escola,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788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F1BDF0-BCED-401E-9539-8B2F664C33E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A1FF41F-83E8-4A82-BA18-AB718565BD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2884FD-0C0E-4125-8F0C-3C6037C956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6610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01050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78345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298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35936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0793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