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Augusto Pedrassoli,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62945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38CFE35-727C-4B84-A93A-A36F1A50D1E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2F7FA09-C63C-4889-8935-6AA1F4AC9B4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50E280A-0026-467C-ADBB-3BD91858AE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877981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1614858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6745410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894458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576126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515386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