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Alameda dos Professores,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245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50651A9-2F1E-4AC1-851E-643C74325C1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EF212F8-F6FD-40D5-83C6-BFCAF264606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F0E1EDE-DF19-4A6F-9ABF-83991A41D9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13427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931297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98097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1167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20188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52787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