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da Fazenda,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42082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7B1AA54-C092-4547-8D0A-1A0D88F3B31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29BD416-9253-4D51-9858-1F22A571E55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AEFC21D-33CF-4705-A42B-10FA1EF527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207249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586762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270120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4557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639077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89631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