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Praça da Música, Parque Villa Flores,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26155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476EFE3-E754-43C4-971D-0EA55369802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BB3DF5A-D52E-49D6-AED5-E1B26890571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37EDBE8-B915-4F39-B794-B7E6B6B0928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091673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6243566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4545361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6904992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7730370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5061413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