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6F29B080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160DF5" w:rsidR="00160DF5">
        <w:rPr>
          <w:b/>
          <w:bCs/>
          <w:sz w:val="24"/>
          <w:szCs w:val="24"/>
          <w:u w:val="single"/>
        </w:rPr>
        <w:t>Rua Diva Maria da Silva Boige (antiga 15), no bairro Parque Florely, na altura dos numerais 61, 71, 87, 141, 169 e 179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2F01385F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 xml:space="preserve">A </w:t>
      </w:r>
      <w:r w:rsidRPr="00F203A5" w:rsidR="00415A35">
        <w:rPr>
          <w:sz w:val="24"/>
          <w:szCs w:val="24"/>
        </w:rPr>
        <w:t>s</w:t>
      </w:r>
      <w:r w:rsidR="00415A35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01312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55F"/>
    <w:rsid w:val="00104AAA"/>
    <w:rsid w:val="001207A0"/>
    <w:rsid w:val="001438E1"/>
    <w:rsid w:val="00150F6B"/>
    <w:rsid w:val="00151D1D"/>
    <w:rsid w:val="00152868"/>
    <w:rsid w:val="0015657E"/>
    <w:rsid w:val="00156CF8"/>
    <w:rsid w:val="00160DF5"/>
    <w:rsid w:val="00165FF4"/>
    <w:rsid w:val="00192AA3"/>
    <w:rsid w:val="001B30BE"/>
    <w:rsid w:val="001E7821"/>
    <w:rsid w:val="0021244E"/>
    <w:rsid w:val="00245740"/>
    <w:rsid w:val="00263B5B"/>
    <w:rsid w:val="00274A5C"/>
    <w:rsid w:val="00280664"/>
    <w:rsid w:val="002A5089"/>
    <w:rsid w:val="002B1AD9"/>
    <w:rsid w:val="002E13E5"/>
    <w:rsid w:val="0030348D"/>
    <w:rsid w:val="003643CA"/>
    <w:rsid w:val="00371031"/>
    <w:rsid w:val="00380719"/>
    <w:rsid w:val="003939D0"/>
    <w:rsid w:val="003A3810"/>
    <w:rsid w:val="003D2247"/>
    <w:rsid w:val="003D5763"/>
    <w:rsid w:val="003F68D2"/>
    <w:rsid w:val="00400B9F"/>
    <w:rsid w:val="00404067"/>
    <w:rsid w:val="00406855"/>
    <w:rsid w:val="00415A35"/>
    <w:rsid w:val="00443230"/>
    <w:rsid w:val="00460A32"/>
    <w:rsid w:val="0049613C"/>
    <w:rsid w:val="004B2CC9"/>
    <w:rsid w:val="004B43E8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5E37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0C4"/>
    <w:rsid w:val="006C0CDF"/>
    <w:rsid w:val="006C41A4"/>
    <w:rsid w:val="006D1BFC"/>
    <w:rsid w:val="006D1E9A"/>
    <w:rsid w:val="006F0351"/>
    <w:rsid w:val="006F2F8A"/>
    <w:rsid w:val="0071015B"/>
    <w:rsid w:val="00720B06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B4DDF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016A3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2026-09-17T18:00:00Z</dcterms:created>
  <dcterms:modified xsi:type="dcterms:W3CDTF">2026-09-17T18:04:00Z</dcterms:modified>
</cp:coreProperties>
</file>