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dos Pioneiros,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5990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37CEF22-1DCB-4E61-8C3C-DC02EAABF8C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B4FDB9E-6329-40FF-98DA-40B0823AECC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832C555-9412-4ED4-B82A-8B21D4EBC2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3786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127385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585972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26142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52969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61000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