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Ipê Amarelo,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547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29563F-F82E-4FEF-8510-5EC86DF3D1D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62D9A08-1AC1-46DE-82C4-36E438A1B27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F0D615C-DA0F-49B5-B1D1-ACAD27C42F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0400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810562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7654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62747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917558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13711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