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Ipê Roxo,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71044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7361784-966E-4BAE-AEEE-6730599FE7B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76500F0-FA8E-4FD0-89B7-1B982A063CA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D69729C-77D2-4664-B09B-213D385E57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38238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531162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990963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14303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3284800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874224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