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da Música,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011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2E46451-089F-4A79-A5E5-4F3B1A5BDE9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C2CE345-AC40-469D-ADEB-2C47078DB74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0D6853A-F42B-44A1-AE71-93A16CBFF1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6452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14088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841570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25786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3370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51735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