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Macapá,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8852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848AAB9-B751-4147-8822-1B04CD908E0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3291236-A664-4302-974F-80F4503C2E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8B53380-BC07-4100-9073-0C9A63E47B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8656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09881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93862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14398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50264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67144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