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Palmas,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34193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9C2BA48-9875-4C7D-9268-41AC759916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1F2D24A-1049-4044-9145-D23F6CB76E4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8DE378A-D85E-40CB-8702-9AEDA7D274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23466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194886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580585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66359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791654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52356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