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Luiz,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13205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B791D65-2B95-427A-AB85-BD7D7ECC989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893DA9-0F6C-43AA-A432-B6627200AF5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AE5E537-B5B0-468C-B222-A142CC04C8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58208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19832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51395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71979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89545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47210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