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Parque do Quilombo,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72362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E8BE65-1613-4E36-A65F-13D9363087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C4A436E-74D7-49F7-BF04-F02128BB5B1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86E2027-7AC6-48EB-AC20-0F4372F32E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7066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133999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3854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45346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984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83096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