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Alameda da Escola,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4112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8F8BA4-DE29-4FEC-8653-CD0901B90F5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500AB2-8FC6-4437-BFDE-180AC9E1B56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310E34D-01E6-4D43-A024-CB7F655AE0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32959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484843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56851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32905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61477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3059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