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Belém,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0229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950D364-359F-4205-A42E-78379039C22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9F52E0-EA20-4998-8D4D-54CD19B5B9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38C1FD4-EA64-4937-8742-C619FACE17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285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78531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81886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19816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43670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7892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