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Campo Grande,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331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49955B8-45A4-4D7D-A093-8604AE46CEE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13D78B-3B67-4442-BC6D-27CE1CA8EC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D3EBD6A-78B0-4ADA-BA07-DA885A02F3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4391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71714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56948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24923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7123355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0112008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