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Cuba,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8577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CF7D0F9-11E4-47C5-8577-693D8679638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16B028-FA7C-467C-9C4C-9D08584BAB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D45238C-669E-4089-BD32-2385EDC981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6787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54914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57306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45855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262256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3995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