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Evangelho Quadrangular,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272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88F2BE8-891F-4DF8-BEF1-7F85E3C77F5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211812-E854-405B-BD85-D8A80C8391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A2B88D-0A82-40F3-B675-BC3D8FFE27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8112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25890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7447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59250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48353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3281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