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Diva Maria da Silva Boige 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18816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154C13C-9702-41C1-BAC0-B37592ECB90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8BC8145-E1EA-49FF-9C3C-374E5CC980F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2D730B3-3F4B-4B30-A388-4B48C8AD1F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1790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55215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272934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81045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57686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42471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