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Guedes de Moraes,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2870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8750A7F-34DC-4233-9662-4A05037B5F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35D3F36-2606-48CC-8A52-C075E8DAD7B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F682114-C1A3-458E-9716-0A8345E96F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36031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16609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21384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34375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163685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78510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