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Orlando Bassani,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3272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029E2A-1101-4458-BBAB-8278BC28B4C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F51FEDC-6A29-46A5-B677-740B06A0F89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853876C-F98A-4747-8F87-F73F8C733A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7396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968952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14301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07547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21490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206727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