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Sete,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22779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1913842-49C7-49B4-9B4D-C5217FBF953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B806438-AC0F-4737-B1E5-D209292D4E6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0502AA8-5DAF-4B22-B096-85FD16E77F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76523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534775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035377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2062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737967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35910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