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Elza Mancini Tanner,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1384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E3CC747-FD76-45D2-8154-9DDCB1EB866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98D40C-AB49-4768-9E54-98F50A0DFB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44D9911-5672-441A-A85A-132DFD09CF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2554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50391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61034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42619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510078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45554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