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Ervin Jirschik,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0495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6A47CFD-6F45-45AB-A759-46A9716E18D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D08D86C-4ADB-4F15-8FA2-9C861D49DBC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05D1F6B-BE08-49D1-81F9-D3EDDF6140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2392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17120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456707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05018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3441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30996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