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Geralda Gonçalves de Moura,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01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2923A6-7D4C-43F6-A6E7-6A1615FEEC3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433D779-84AB-48C2-877E-22B92AAEF55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E1DBCF-5DAB-4C5C-9C5A-2E54EFFF44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3883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361060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36187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85450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666275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5493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