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Jataí,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13245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BE0F049-8695-47EE-BB7B-245C940BDBC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46E4157-CABA-4CDD-80CC-FE50DBA3BC5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39150B0-E515-46E0-8EAF-B73B666835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54588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549044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127868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50788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158004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901305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