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Sauro Tanner,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75329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8E59EB3-CA00-49F1-83E7-BBD24C1D473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0718856-05E6-4141-827E-4773D8AFC82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37F5DE3-BC00-4D0C-BA6D-D354109BC7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80946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861695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524259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68394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15649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83149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