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Onofre Rodrigues,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09465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756A292-4E1B-4F4B-B9B4-32C2BDD6CF8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9B203A0-0618-401C-91E1-91B57480762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E3F8741-C551-49CC-9514-49F657FDCC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4597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99332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35893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20640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13422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24368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