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62DC6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222774075" w:edGrp="everyone"/>
    </w:p>
    <w:p w14:paraId="4BF6EB35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5AAA27C5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4CC49066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2BE47F1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7ED17C8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5DB63FDA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33BC7320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5F995FCD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19FD18C3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1DABA9CA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5D9D5FA8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796B8F7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E6C97FC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256/2026.</w:t>
      </w:r>
    </w:p>
    <w:p w14:paraId="170F75D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7288409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85E1952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CFE46A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1E8D22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BD1F994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7160887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F5F43A0" w14:textId="411A83A9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256/2026</w:t>
      </w:r>
      <w:r>
        <w:rPr>
          <w:rFonts w:ascii="Calibri" w:hAnsi="Calibri" w:cs="Calibri"/>
        </w:rPr>
        <w:t xml:space="preserve"> – “DISPÕE SOBRE A NOMEAÇÃO DA RUA 02, NO BAIRRO RESIDENCIAL VILLA ENY</w:t>
      </w:r>
      <w:r w:rsidR="00F651C2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24B20C3F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5D8C8C6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3F40CA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495974A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9D9D637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24FBB7D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7C8DEB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014047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AFD279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CE4D98C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27A95D8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222774075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64B1A" w14:textId="77777777" w:rsidR="00040CFC" w:rsidRDefault="00040CFC">
      <w:r>
        <w:separator/>
      </w:r>
    </w:p>
  </w:endnote>
  <w:endnote w:type="continuationSeparator" w:id="0">
    <w:p w14:paraId="062889A3" w14:textId="77777777" w:rsidR="00040CFC" w:rsidRDefault="0004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6A84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5728DA8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B6ECF8" wp14:editId="62ADD297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16B11DB5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B7D3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3763" w14:textId="77777777" w:rsidR="00040CFC" w:rsidRDefault="00040CFC">
      <w:r>
        <w:separator/>
      </w:r>
    </w:p>
  </w:footnote>
  <w:footnote w:type="continuationSeparator" w:id="0">
    <w:p w14:paraId="44456C4D" w14:textId="77777777" w:rsidR="00040CFC" w:rsidRDefault="0004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ABA2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C6AD32" wp14:editId="0CEF0E8A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4A0D8086" wp14:editId="03087DF5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7D4DB58" wp14:editId="3BEFB9C7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085053">
    <w:abstractNumId w:val="5"/>
  </w:num>
  <w:num w:numId="2" w16cid:durableId="641928336">
    <w:abstractNumId w:val="4"/>
  </w:num>
  <w:num w:numId="3" w16cid:durableId="1061489713">
    <w:abstractNumId w:val="2"/>
  </w:num>
  <w:num w:numId="4" w16cid:durableId="318731394">
    <w:abstractNumId w:val="1"/>
  </w:num>
  <w:num w:numId="5" w16cid:durableId="900948551">
    <w:abstractNumId w:val="3"/>
  </w:num>
  <w:num w:numId="6" w16cid:durableId="352809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0CFC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76F49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4DC1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  <w:rsid w:val="00F6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A4B2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113</Words>
  <Characters>613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2026-09-15T14:53:00Z</cp:lastPrinted>
  <dcterms:created xsi:type="dcterms:W3CDTF">2023-03-03T18:38:00Z</dcterms:created>
  <dcterms:modified xsi:type="dcterms:W3CDTF">2026-09-15T15:25:00Z</dcterms:modified>
</cp:coreProperties>
</file>