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C8F6E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44181636" w:edGrp="everyone"/>
    </w:p>
    <w:p w14:paraId="5A173ADD" w14:textId="77777777" w:rsidR="004928E7" w:rsidRDefault="004928E7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</w:p>
    <w:p w14:paraId="483A0A33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75A61F2A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010689E5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2E4BE93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C7009EF" w14:textId="77777777" w:rsidR="00F32686" w:rsidRPr="00F32686" w:rsidRDefault="00000000" w:rsidP="00F32686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Ao Senhor</w:t>
      </w:r>
    </w:p>
    <w:p w14:paraId="0139F6DC" w14:textId="77777777" w:rsidR="00F32686" w:rsidRPr="00F32686" w:rsidRDefault="00000000" w:rsidP="00F32686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 xml:space="preserve">Vereador </w:t>
      </w:r>
      <w:r w:rsidR="00B113C9">
        <w:rPr>
          <w:rFonts w:ascii="Calibri" w:hAnsi="Calibri" w:cs="Calibri"/>
        </w:rPr>
        <w:t>Wellington Souza</w:t>
      </w:r>
    </w:p>
    <w:p w14:paraId="27C01204" w14:textId="77777777" w:rsidR="0026308E" w:rsidRDefault="00000000" w:rsidP="00F32686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Presidente da Comissão de Meio Ambiente</w:t>
      </w:r>
    </w:p>
    <w:p w14:paraId="0E7FF0DC" w14:textId="77777777" w:rsidR="00DD119C" w:rsidRDefault="00000000" w:rsidP="00DD119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C.C: Vereador José Adilson Pereira dos Santos</w:t>
      </w:r>
      <w:r w:rsidR="00B113C9">
        <w:rPr>
          <w:rFonts w:ascii="Calibri" w:hAnsi="Calibri" w:cs="Calibri"/>
        </w:rPr>
        <w:t xml:space="preserve"> (Pereirinha) </w:t>
      </w:r>
      <w:r>
        <w:rPr>
          <w:rFonts w:ascii="Calibri" w:hAnsi="Calibri" w:cs="Calibri"/>
        </w:rPr>
        <w:t>– Vice-Presidente</w:t>
      </w:r>
    </w:p>
    <w:p w14:paraId="5D47D8E3" w14:textId="77777777" w:rsidR="00DD119C" w:rsidRDefault="00000000" w:rsidP="00DD119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B113C9">
        <w:rPr>
          <w:rFonts w:ascii="Calibri" w:hAnsi="Calibri" w:cs="Calibri"/>
        </w:rPr>
        <w:t>Eduardo Aparecido Nascimento de Lima (Dud</w:t>
      </w:r>
      <w:r w:rsidR="00755BB6">
        <w:rPr>
          <w:rFonts w:ascii="Calibri" w:hAnsi="Calibri" w:cs="Calibri"/>
        </w:rPr>
        <w:t>u</w:t>
      </w:r>
      <w:r w:rsidR="00B113C9">
        <w:rPr>
          <w:rFonts w:ascii="Calibri" w:hAnsi="Calibri" w:cs="Calibri"/>
        </w:rPr>
        <w:t xml:space="preserve"> Lima)</w:t>
      </w:r>
      <w:r>
        <w:rPr>
          <w:rFonts w:ascii="Calibri" w:hAnsi="Calibri" w:cs="Calibri"/>
        </w:rPr>
        <w:t xml:space="preserve"> - Secretário</w:t>
      </w:r>
    </w:p>
    <w:p w14:paraId="28585E10" w14:textId="77777777" w:rsidR="00DD119C" w:rsidRDefault="00DD119C" w:rsidP="00F32686">
      <w:pPr>
        <w:spacing w:line="276" w:lineRule="auto"/>
        <w:jc w:val="both"/>
        <w:rPr>
          <w:rFonts w:ascii="Calibri" w:hAnsi="Calibri" w:cs="Calibri"/>
        </w:rPr>
      </w:pPr>
    </w:p>
    <w:p w14:paraId="611D42A9" w14:textId="77777777" w:rsidR="00F374D8" w:rsidRDefault="00F374D8" w:rsidP="00F32686">
      <w:pPr>
        <w:spacing w:line="276" w:lineRule="auto"/>
        <w:jc w:val="both"/>
        <w:rPr>
          <w:rFonts w:ascii="Calibri" w:hAnsi="Calibri" w:cs="Calibri"/>
        </w:rPr>
      </w:pPr>
    </w:p>
    <w:p w14:paraId="3A9325B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A1B7D0E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253/2026.</w:t>
      </w:r>
    </w:p>
    <w:p w14:paraId="4B99612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6319BB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82FA74D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67321D6C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89F9A05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6DE466DD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B74486">
        <w:rPr>
          <w:rFonts w:ascii="Calibri" w:hAnsi="Calibri" w:cs="Calibri"/>
          <w:sz w:val="24"/>
        </w:rPr>
        <w:t>5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6E4B1D3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2AC238A" w14:textId="55F04B4B" w:rsidR="00C91227" w:rsidRDefault="00000000" w:rsidP="00C9122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253/2026</w:t>
      </w:r>
      <w:r>
        <w:rPr>
          <w:rFonts w:ascii="Calibri" w:hAnsi="Calibri" w:cs="Calibri"/>
        </w:rPr>
        <w:t xml:space="preserve"> – “Dispõe sobre a obrigatoriedade de canis, hotéis, pet shops e demais estabelecimentos que oferecem serviços de hospedagem para animais de estimação, no âmbito do Município de Sumaré, instalarem câmeras de monitoramento, e dá outras providências</w:t>
      </w:r>
      <w:r w:rsidR="009760CA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30DC4245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0CE72271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A210692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005C764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8BEEB37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4F529D6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F6D934C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9B88F65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861E5C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EB956E4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674740DE" w14:textId="77777777" w:rsidR="006D1E9A" w:rsidRPr="00601B0A" w:rsidRDefault="00000000" w:rsidP="00AE6644">
      <w:pPr>
        <w:jc w:val="center"/>
      </w:pPr>
      <w:r w:rsidRPr="00AE6644">
        <w:rPr>
          <w:rFonts w:ascii="Calibri" w:hAnsi="Calibri" w:cs="Calibri"/>
        </w:rPr>
        <w:t>1º Vice-Presidente no exercício da Presidência</w:t>
      </w:r>
      <w:permEnd w:id="44181636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78D51" w14:textId="77777777" w:rsidR="00550AFE" w:rsidRDefault="00550AFE">
      <w:r>
        <w:separator/>
      </w:r>
    </w:p>
  </w:endnote>
  <w:endnote w:type="continuationSeparator" w:id="0">
    <w:p w14:paraId="01982B30" w14:textId="77777777" w:rsidR="00550AFE" w:rsidRDefault="00550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52D9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54387BB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436B21" wp14:editId="617185D0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4ABAE561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74836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F0816" w14:textId="77777777" w:rsidR="00550AFE" w:rsidRDefault="00550AFE">
      <w:r>
        <w:separator/>
      </w:r>
    </w:p>
  </w:footnote>
  <w:footnote w:type="continuationSeparator" w:id="0">
    <w:p w14:paraId="501C201F" w14:textId="77777777" w:rsidR="00550AFE" w:rsidRDefault="00550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07BB3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AE84EF0" wp14:editId="7D291AA9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2CF0BE8E" wp14:editId="2ACB1C7D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4D10A527" wp14:editId="129C966C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0951066">
    <w:abstractNumId w:val="5"/>
  </w:num>
  <w:num w:numId="2" w16cid:durableId="1133983053">
    <w:abstractNumId w:val="4"/>
  </w:num>
  <w:num w:numId="3" w16cid:durableId="1042482918">
    <w:abstractNumId w:val="2"/>
  </w:num>
  <w:num w:numId="4" w16cid:durableId="639652408">
    <w:abstractNumId w:val="1"/>
  </w:num>
  <w:num w:numId="5" w16cid:durableId="2011902312">
    <w:abstractNumId w:val="3"/>
  </w:num>
  <w:num w:numId="6" w16cid:durableId="205396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63E8A"/>
    <w:rsid w:val="000D2BDC"/>
    <w:rsid w:val="00104AAA"/>
    <w:rsid w:val="0015657E"/>
    <w:rsid w:val="00156CF8"/>
    <w:rsid w:val="00242F6D"/>
    <w:rsid w:val="00250815"/>
    <w:rsid w:val="0026308E"/>
    <w:rsid w:val="00324D78"/>
    <w:rsid w:val="00460A32"/>
    <w:rsid w:val="004928E7"/>
    <w:rsid w:val="004B2CC9"/>
    <w:rsid w:val="0051286F"/>
    <w:rsid w:val="00550AFE"/>
    <w:rsid w:val="00601B0A"/>
    <w:rsid w:val="00626437"/>
    <w:rsid w:val="00632FA0"/>
    <w:rsid w:val="0066001D"/>
    <w:rsid w:val="006B4A32"/>
    <w:rsid w:val="006C41A4"/>
    <w:rsid w:val="006D1E9A"/>
    <w:rsid w:val="00751384"/>
    <w:rsid w:val="00755BB6"/>
    <w:rsid w:val="00822396"/>
    <w:rsid w:val="00865B9D"/>
    <w:rsid w:val="00917C84"/>
    <w:rsid w:val="00974FDE"/>
    <w:rsid w:val="009760CA"/>
    <w:rsid w:val="009F1212"/>
    <w:rsid w:val="00A06CF2"/>
    <w:rsid w:val="00AE6644"/>
    <w:rsid w:val="00AE6AEE"/>
    <w:rsid w:val="00B113C9"/>
    <w:rsid w:val="00B606E9"/>
    <w:rsid w:val="00B74486"/>
    <w:rsid w:val="00BE4674"/>
    <w:rsid w:val="00C00C1E"/>
    <w:rsid w:val="00C36776"/>
    <w:rsid w:val="00C91227"/>
    <w:rsid w:val="00C94797"/>
    <w:rsid w:val="00CD6B58"/>
    <w:rsid w:val="00CF401E"/>
    <w:rsid w:val="00D72803"/>
    <w:rsid w:val="00DD119C"/>
    <w:rsid w:val="00E43DB1"/>
    <w:rsid w:val="00F05499"/>
    <w:rsid w:val="00F32686"/>
    <w:rsid w:val="00F374D8"/>
    <w:rsid w:val="00FD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797E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134</Words>
  <Characters>724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15</cp:revision>
  <cp:lastPrinted>2026-09-15T14:48:00Z</cp:lastPrinted>
  <dcterms:created xsi:type="dcterms:W3CDTF">2023-03-03T18:42:00Z</dcterms:created>
  <dcterms:modified xsi:type="dcterms:W3CDTF">2026-09-15T15:25:00Z</dcterms:modified>
</cp:coreProperties>
</file>